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2093" w14:textId="77777777" w:rsidR="00F6642C" w:rsidRDefault="00F6642C">
      <w:pPr>
        <w:pStyle w:val="Standard"/>
        <w:rPr>
          <w:b/>
          <w:bCs/>
        </w:rPr>
      </w:pPr>
    </w:p>
    <w:p w14:paraId="6EA66524" w14:textId="77777777" w:rsidR="00F6642C" w:rsidRDefault="00F6642C">
      <w:pPr>
        <w:pStyle w:val="Standard"/>
        <w:rPr>
          <w:b/>
          <w:bCs/>
        </w:rPr>
      </w:pPr>
    </w:p>
    <w:p w14:paraId="008309B2" w14:textId="77777777" w:rsidR="00F6642C" w:rsidRPr="00D2233D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</w:rPr>
        <w:t xml:space="preserve">      </w:t>
      </w:r>
      <w:r w:rsidRPr="00D2233D">
        <w:rPr>
          <w:b/>
          <w:bCs/>
          <w:i/>
          <w:iCs/>
          <w:sz w:val="28"/>
          <w:szCs w:val="28"/>
        </w:rPr>
        <w:t>ZGŁOSZENIA:</w:t>
      </w:r>
    </w:p>
    <w:p w14:paraId="3E17AFA1" w14:textId="77777777" w:rsidR="00F6642C" w:rsidRDefault="00F6642C">
      <w:pPr>
        <w:pStyle w:val="Standard"/>
      </w:pPr>
    </w:p>
    <w:p w14:paraId="2DB995A6" w14:textId="77777777" w:rsidR="00F6642C" w:rsidRDefault="00F6642C">
      <w:pPr>
        <w:pStyle w:val="Standard"/>
      </w:pPr>
    </w:p>
    <w:p w14:paraId="43AEBE4C" w14:textId="30F3E05E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       - zgłoszenia drużyn składających się z  przepisowej ilości osób plus opiekun należy składać do dnia </w:t>
      </w:r>
      <w:r w:rsidRPr="00D2233D">
        <w:rPr>
          <w:b/>
          <w:bCs/>
          <w:i/>
          <w:iCs/>
        </w:rPr>
        <w:t>1</w:t>
      </w:r>
      <w:r w:rsidR="00D2233D" w:rsidRPr="00D2233D">
        <w:rPr>
          <w:b/>
          <w:bCs/>
          <w:i/>
          <w:iCs/>
        </w:rPr>
        <w:t>0</w:t>
      </w:r>
      <w:r w:rsidRPr="00D2233D">
        <w:rPr>
          <w:b/>
          <w:bCs/>
          <w:i/>
          <w:iCs/>
        </w:rPr>
        <w:t xml:space="preserve"> września 20</w:t>
      </w:r>
      <w:r w:rsidR="00D2233D" w:rsidRPr="00D2233D">
        <w:rPr>
          <w:b/>
          <w:bCs/>
          <w:i/>
          <w:iCs/>
        </w:rPr>
        <w:t>23</w:t>
      </w:r>
      <w:r w:rsidRPr="00D2233D">
        <w:rPr>
          <w:b/>
          <w:bCs/>
          <w:i/>
          <w:iCs/>
        </w:rPr>
        <w:t xml:space="preserve"> r</w:t>
      </w:r>
      <w:r w:rsidRPr="00D2233D">
        <w:rPr>
          <w:i/>
          <w:iCs/>
        </w:rPr>
        <w:t xml:space="preserve"> na kartach zgłoszeniowych pod adresem :</w:t>
      </w:r>
    </w:p>
    <w:p w14:paraId="21C73DE8" w14:textId="77777777" w:rsidR="00F6642C" w:rsidRDefault="00000000">
      <w:pPr>
        <w:pStyle w:val="Standard"/>
      </w:pPr>
      <w:r>
        <w:t xml:space="preserve">                </w:t>
      </w:r>
    </w:p>
    <w:p w14:paraId="739EAE04" w14:textId="77777777" w:rsidR="00F6642C" w:rsidRDefault="00F6642C">
      <w:pPr>
        <w:pStyle w:val="Standard"/>
      </w:pPr>
    </w:p>
    <w:p w14:paraId="2986CD42" w14:textId="77777777" w:rsidR="00F6642C" w:rsidRDefault="00F6642C">
      <w:pPr>
        <w:pStyle w:val="Standard"/>
      </w:pPr>
    </w:p>
    <w:p w14:paraId="337D35EB" w14:textId="77777777" w:rsidR="00F6642C" w:rsidRDefault="00F6642C">
      <w:pPr>
        <w:pStyle w:val="Standard"/>
      </w:pPr>
    </w:p>
    <w:p w14:paraId="658A4326" w14:textId="77777777" w:rsidR="00F6642C" w:rsidRDefault="00000000">
      <w:pPr>
        <w:pStyle w:val="Standard"/>
      </w:pPr>
      <w:r>
        <w:t xml:space="preserve">                                                    </w:t>
      </w:r>
      <w:r>
        <w:rPr>
          <w:b/>
          <w:bCs/>
        </w:rPr>
        <w:t xml:space="preserve">Janusz </w:t>
      </w:r>
      <w:proofErr w:type="spellStart"/>
      <w:r>
        <w:rPr>
          <w:b/>
          <w:bCs/>
        </w:rPr>
        <w:t>Sobieraj</w:t>
      </w:r>
      <w:proofErr w:type="spellEnd"/>
    </w:p>
    <w:p w14:paraId="043EED4A" w14:textId="77777777" w:rsidR="00F6642C" w:rsidRDefault="00000000">
      <w:pPr>
        <w:pStyle w:val="Standard"/>
      </w:pPr>
      <w:r>
        <w:t xml:space="preserve">                                            Grodziski Klub Żeglarski</w:t>
      </w:r>
    </w:p>
    <w:p w14:paraId="7D21D33F" w14:textId="77777777" w:rsidR="00F6642C" w:rsidRDefault="00000000">
      <w:pPr>
        <w:pStyle w:val="Standard"/>
      </w:pPr>
      <w:r>
        <w:t xml:space="preserve">                                   Sekcja turystyczna „ KRAJ _ OBRAZY „</w:t>
      </w:r>
    </w:p>
    <w:p w14:paraId="15B20DE7" w14:textId="77777777" w:rsidR="00F6642C" w:rsidRDefault="00000000">
      <w:pPr>
        <w:pStyle w:val="Standard"/>
      </w:pPr>
      <w:r>
        <w:t xml:space="preserve">                                                          ul. Spółdzielcza 9</w:t>
      </w:r>
    </w:p>
    <w:p w14:paraId="6ACC0DB0" w14:textId="77777777" w:rsidR="00F6642C" w:rsidRDefault="00000000">
      <w:pPr>
        <w:pStyle w:val="Standard"/>
      </w:pPr>
      <w:r>
        <w:t xml:space="preserve">                                           05- 825 Grodzisk Mazowieckim</w:t>
      </w:r>
    </w:p>
    <w:p w14:paraId="313610AD" w14:textId="77777777" w:rsidR="00F6642C" w:rsidRDefault="00000000">
      <w:pPr>
        <w:pStyle w:val="Standard"/>
      </w:pPr>
      <w:r>
        <w:t xml:space="preserve">  </w:t>
      </w:r>
    </w:p>
    <w:p w14:paraId="022A7A85" w14:textId="5C0207B9" w:rsidR="00F6642C" w:rsidRDefault="00000000">
      <w:pPr>
        <w:pStyle w:val="Standard"/>
      </w:pPr>
      <w:r>
        <w:t xml:space="preserve">                                          z dopiskiem </w:t>
      </w:r>
      <w:r>
        <w:rPr>
          <w:b/>
          <w:bCs/>
          <w:i/>
          <w:iCs/>
        </w:rPr>
        <w:t xml:space="preserve"> „ Babie Lato </w:t>
      </w:r>
      <w:r w:rsidR="00D2233D">
        <w:rPr>
          <w:b/>
          <w:bCs/>
          <w:i/>
          <w:iCs/>
        </w:rPr>
        <w:t>23</w:t>
      </w:r>
      <w:r>
        <w:rPr>
          <w:b/>
          <w:bCs/>
          <w:i/>
          <w:iCs/>
        </w:rPr>
        <w:t xml:space="preserve"> „  </w:t>
      </w:r>
    </w:p>
    <w:p w14:paraId="32AAE03D" w14:textId="77777777" w:rsidR="00F6642C" w:rsidRDefault="00F6642C">
      <w:pPr>
        <w:pStyle w:val="Standard"/>
      </w:pPr>
    </w:p>
    <w:p w14:paraId="6069462C" w14:textId="77777777" w:rsidR="00F6642C" w:rsidRDefault="00000000">
      <w:pPr>
        <w:pStyle w:val="Standard"/>
      </w:pPr>
      <w:r>
        <w:t xml:space="preserve">                                  lub wysłać za pomocą poczty elektronicznej</w:t>
      </w:r>
    </w:p>
    <w:p w14:paraId="41B5F7CD" w14:textId="77777777" w:rsidR="00F6642C" w:rsidRDefault="00F6642C">
      <w:pPr>
        <w:pStyle w:val="Standard"/>
      </w:pPr>
    </w:p>
    <w:p w14:paraId="7CF049F0" w14:textId="77777777" w:rsidR="00F6642C" w:rsidRDefault="00000000">
      <w:pPr>
        <w:pStyle w:val="Standard"/>
      </w:pPr>
      <w:r>
        <w:t xml:space="preserve">                                     </w:t>
      </w:r>
      <w:r>
        <w:rPr>
          <w:b/>
          <w:bCs/>
        </w:rPr>
        <w:t xml:space="preserve">   czystywiatr@czystywiatr.pl</w:t>
      </w:r>
    </w:p>
    <w:p w14:paraId="29516D8E" w14:textId="77777777" w:rsidR="00F6642C" w:rsidRDefault="00F6642C">
      <w:pPr>
        <w:pStyle w:val="Standard"/>
      </w:pPr>
    </w:p>
    <w:p w14:paraId="33E4B3AF" w14:textId="77777777" w:rsidR="00F6642C" w:rsidRDefault="00000000">
      <w:pPr>
        <w:pStyle w:val="Standard"/>
      </w:pPr>
      <w:r>
        <w:t xml:space="preserve">                                            tel</w:t>
      </w:r>
      <w:r>
        <w:rPr>
          <w:b/>
          <w:bCs/>
        </w:rPr>
        <w:t>. 601 193 711</w:t>
      </w:r>
    </w:p>
    <w:p w14:paraId="67CE04E8" w14:textId="77777777" w:rsidR="00F6642C" w:rsidRDefault="00000000">
      <w:pPr>
        <w:pStyle w:val="Standard"/>
      </w:pPr>
      <w:r>
        <w:t xml:space="preserve">                                            tel. </w:t>
      </w:r>
      <w:r>
        <w:rPr>
          <w:b/>
          <w:bCs/>
        </w:rPr>
        <w:t>512 116 767</w:t>
      </w:r>
    </w:p>
    <w:p w14:paraId="659F2B4B" w14:textId="77777777" w:rsidR="00F6642C" w:rsidRDefault="00F6642C">
      <w:pPr>
        <w:pStyle w:val="Standard"/>
      </w:pPr>
    </w:p>
    <w:p w14:paraId="264CD57B" w14:textId="77777777" w:rsidR="00F6642C" w:rsidRDefault="00F6642C">
      <w:pPr>
        <w:pStyle w:val="Standard"/>
        <w:rPr>
          <w:b/>
          <w:bCs/>
        </w:rPr>
      </w:pPr>
    </w:p>
    <w:p w14:paraId="6CA6A579" w14:textId="77777777" w:rsidR="00F6642C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ZGŁOSZENIA PO TERMINIE NIE BĘDĄ PRZYJMOWANE</w:t>
      </w:r>
    </w:p>
    <w:p w14:paraId="50271256" w14:textId="77777777" w:rsidR="00F6642C" w:rsidRDefault="00F6642C">
      <w:pPr>
        <w:pStyle w:val="Standard"/>
        <w:rPr>
          <w:b/>
          <w:bCs/>
        </w:rPr>
      </w:pPr>
    </w:p>
    <w:p w14:paraId="05F73EFE" w14:textId="2750AE9E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-   wpisowe płatne na mecie Złazu w wysokości </w:t>
      </w:r>
      <w:r w:rsidR="00D2233D" w:rsidRPr="00D2233D">
        <w:rPr>
          <w:i/>
          <w:iCs/>
        </w:rPr>
        <w:t>15,00</w:t>
      </w:r>
      <w:r w:rsidRPr="00D2233D">
        <w:rPr>
          <w:i/>
          <w:iCs/>
        </w:rPr>
        <w:t xml:space="preserve"> zł / od osoby /</w:t>
      </w:r>
    </w:p>
    <w:p w14:paraId="79385044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-   opiekunowie w Złazie biorą udział bezpłatnie</w:t>
      </w:r>
    </w:p>
    <w:p w14:paraId="006C312D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-   bieżących informacji można uzyskać pod podanymi powyżej numerami telefonów</w:t>
      </w:r>
    </w:p>
    <w:p w14:paraId="51A73130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/ wiążę się to z przygotowaniem materiałów, nagród i poczęstunkiem /</w:t>
      </w:r>
    </w:p>
    <w:p w14:paraId="1616CDDE" w14:textId="77777777" w:rsidR="00F6642C" w:rsidRDefault="00F6642C">
      <w:pPr>
        <w:pStyle w:val="Standard"/>
      </w:pPr>
    </w:p>
    <w:p w14:paraId="03E46AE9" w14:textId="77777777" w:rsidR="00F6642C" w:rsidRPr="00D2233D" w:rsidRDefault="00000000">
      <w:pPr>
        <w:pStyle w:val="Standard"/>
        <w:rPr>
          <w:i/>
          <w:iCs/>
        </w:rPr>
      </w:pPr>
      <w:r>
        <w:t xml:space="preserve">      </w:t>
      </w:r>
      <w:r>
        <w:rPr>
          <w:b/>
          <w:bCs/>
        </w:rPr>
        <w:t xml:space="preserve"> PRAWA I OBOWIĄZKI:</w:t>
      </w:r>
      <w:r>
        <w:br/>
      </w:r>
      <w:r>
        <w:br/>
      </w:r>
      <w:r w:rsidRPr="00D2233D">
        <w:rPr>
          <w:i/>
          <w:iCs/>
        </w:rPr>
        <w:t xml:space="preserve">            -  w ramach wpisowego uczestnik otrzymuje pamiątkowy  znaczek metalowy ,dyplom    uczestnictwa w złazie, stempel okolicznościowy, materiały turystyczne, herbatę ,</w:t>
      </w:r>
    </w:p>
    <w:p w14:paraId="6CE61507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grochówkę, pieczywo itp.   na mecie Złazu</w:t>
      </w:r>
    </w:p>
    <w:p w14:paraId="51C1AA13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  -  każdy uczestnik ma obowiązek przebycia trasy, przestrzegania przepisów p.poż. i</w:t>
      </w:r>
    </w:p>
    <w:p w14:paraId="0DA6708C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>ruchu drogowego oraz kulturalnego zachowania</w:t>
      </w:r>
    </w:p>
    <w:p w14:paraId="453875F0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  -  grupa lub drużyna powinna posiadać apteczkę i mapę powiatu</w:t>
      </w:r>
    </w:p>
    <w:p w14:paraId="2211522E" w14:textId="77777777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  -  ekwipunek uczestnika powinien odpowiadać jednodniowej wycieczce pieszej lub kolarskiej</w:t>
      </w:r>
    </w:p>
    <w:p w14:paraId="0D8A67F6" w14:textId="515B3F0A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            </w:t>
      </w:r>
    </w:p>
    <w:p w14:paraId="11C2F328" w14:textId="264355D2" w:rsidR="00F6642C" w:rsidRPr="00D2233D" w:rsidRDefault="00000000">
      <w:pPr>
        <w:pStyle w:val="Standard"/>
        <w:rPr>
          <w:i/>
          <w:iCs/>
        </w:rPr>
      </w:pPr>
      <w:r w:rsidRPr="00D2233D">
        <w:rPr>
          <w:i/>
          <w:iCs/>
        </w:rPr>
        <w:t xml:space="preserve">Po zakończeniu Złazu uczestnicy złożą pamiątkowy bukiet- słoneczniki pod płytą </w:t>
      </w:r>
      <w:r w:rsidR="00D2233D" w:rsidRPr="00D2233D">
        <w:rPr>
          <w:i/>
          <w:iCs/>
        </w:rPr>
        <w:t>M</w:t>
      </w:r>
      <w:r w:rsidRPr="00D2233D">
        <w:rPr>
          <w:i/>
          <w:iCs/>
        </w:rPr>
        <w:t>. Chełmońskiego</w:t>
      </w:r>
      <w:r w:rsidR="00D2233D" w:rsidRPr="00D2233D">
        <w:rPr>
          <w:i/>
          <w:iCs/>
        </w:rPr>
        <w:t xml:space="preserve"> w Adamowiźnie i instruktorzy pod pomnikiem J.</w:t>
      </w:r>
      <w:r w:rsidR="00D2233D">
        <w:rPr>
          <w:i/>
          <w:iCs/>
        </w:rPr>
        <w:t xml:space="preserve"> </w:t>
      </w:r>
      <w:r w:rsidR="00D2233D" w:rsidRPr="00D2233D">
        <w:rPr>
          <w:i/>
          <w:iCs/>
        </w:rPr>
        <w:t>Chełmońskiego w Kuklówce</w:t>
      </w:r>
    </w:p>
    <w:p w14:paraId="7EF6EE24" w14:textId="77777777" w:rsidR="00F6642C" w:rsidRDefault="00F6642C">
      <w:pPr>
        <w:pStyle w:val="Standard"/>
      </w:pPr>
    </w:p>
    <w:p w14:paraId="621AC626" w14:textId="77777777" w:rsidR="00F6642C" w:rsidRDefault="00000000">
      <w:pPr>
        <w:pStyle w:val="Standard"/>
      </w:pPr>
      <w:r>
        <w:t xml:space="preserve">            </w:t>
      </w:r>
    </w:p>
    <w:p w14:paraId="38308F60" w14:textId="77777777" w:rsidR="00F6642C" w:rsidRDefault="00F6642C">
      <w:pPr>
        <w:pStyle w:val="Standard"/>
      </w:pPr>
    </w:p>
    <w:sectPr w:rsidR="00F664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1DBE" w14:textId="77777777" w:rsidR="00F0484C" w:rsidRDefault="00F0484C">
      <w:r>
        <w:separator/>
      </w:r>
    </w:p>
  </w:endnote>
  <w:endnote w:type="continuationSeparator" w:id="0">
    <w:p w14:paraId="7EFF661F" w14:textId="77777777" w:rsidR="00F0484C" w:rsidRDefault="00F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0D63" w14:textId="77777777" w:rsidR="00F0484C" w:rsidRDefault="00F0484C">
      <w:r>
        <w:rPr>
          <w:color w:val="000000"/>
        </w:rPr>
        <w:separator/>
      </w:r>
    </w:p>
  </w:footnote>
  <w:footnote w:type="continuationSeparator" w:id="0">
    <w:p w14:paraId="32ABE032" w14:textId="77777777" w:rsidR="00F0484C" w:rsidRDefault="00F0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42C"/>
    <w:rsid w:val="00D2233D"/>
    <w:rsid w:val="00F0484C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3BA4"/>
  <w15:docId w15:val="{15C35D60-3E98-4CB2-841C-5A3A166C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Łyszkowski</dc:creator>
  <cp:lastModifiedBy>Mirosław Łyszkowski</cp:lastModifiedBy>
  <cp:revision>2</cp:revision>
  <cp:lastPrinted>2016-06-07T16:51:00Z</cp:lastPrinted>
  <dcterms:created xsi:type="dcterms:W3CDTF">2023-03-09T16:15:00Z</dcterms:created>
  <dcterms:modified xsi:type="dcterms:W3CDTF">2023-03-09T16:20:00Z</dcterms:modified>
</cp:coreProperties>
</file>